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5D" w:rsidRDefault="0039515D" w:rsidP="0039515D">
      <w:bookmarkStart w:id="0" w:name="_GoBack"/>
      <w:bookmarkEnd w:id="0"/>
      <w:r>
        <w:rPr>
          <w:rFonts w:cs="Kartika"/>
          <w:cs/>
        </w:rPr>
        <w:t>മീഡിയാ സെന്റര്‍</w:t>
      </w:r>
    </w:p>
    <w:p w:rsidR="0039515D" w:rsidRDefault="0039515D" w:rsidP="0039515D">
      <w:r>
        <w:rPr>
          <w:rFonts w:cs="Kartika"/>
          <w:cs/>
        </w:rPr>
        <w:t>ശബരിമല സന്നിധാനം</w:t>
      </w:r>
    </w:p>
    <w:p w:rsidR="0039515D" w:rsidRDefault="0039515D" w:rsidP="0039515D">
      <w:r>
        <w:rPr>
          <w:rFonts w:cs="Kartika"/>
          <w:cs/>
        </w:rPr>
        <w:t>ഇന്‍ഫര്‍മേഷന്‍ പബ്ലിക് റിലേഷന്‍സ് വകുപ്പ്  ബോര്‍ഡ്</w:t>
      </w:r>
    </w:p>
    <w:p w:rsidR="0039515D" w:rsidRDefault="0039515D" w:rsidP="0039515D">
      <w:r>
        <w:rPr>
          <w:rFonts w:cs="Kartika"/>
          <w:cs/>
        </w:rPr>
        <w:t xml:space="preserve">കേരള സര്‍ക്കാര്‍ </w:t>
      </w:r>
    </w:p>
    <w:p w:rsidR="0039515D" w:rsidRDefault="0039515D" w:rsidP="0039515D">
      <w:r>
        <w:t>07.12.2023</w:t>
      </w:r>
    </w:p>
    <w:p w:rsidR="0039515D" w:rsidRDefault="0039515D" w:rsidP="0039515D"/>
    <w:p w:rsidR="0039515D" w:rsidRDefault="0039515D" w:rsidP="0039515D">
      <w:r>
        <w:t>'</w:t>
      </w:r>
      <w:r>
        <w:rPr>
          <w:rFonts w:cs="Kartika"/>
          <w:cs/>
        </w:rPr>
        <w:t>സന്നിധാനത്ത് വെടിമരുന്ന് സൂക്ഷിക്കുന്നത് എല്ലാ മാനദണ്ഡങ്ങളും പാലിച്ചുകൊണ്ട്</w:t>
      </w:r>
      <w:proofErr w:type="gramStart"/>
      <w:r>
        <w:t>' ;</w:t>
      </w:r>
      <w:proofErr w:type="gramEnd"/>
      <w:r>
        <w:t xml:space="preserve"> </w:t>
      </w:r>
      <w:r>
        <w:rPr>
          <w:rFonts w:cs="Kartika"/>
          <w:cs/>
        </w:rPr>
        <w:t xml:space="preserve">ദേവസ്വം ബോര്‍ഡ് പ്രസിഡന്റ് </w:t>
      </w:r>
    </w:p>
    <w:p w:rsidR="0039515D" w:rsidRDefault="0039515D" w:rsidP="0039515D"/>
    <w:p w:rsidR="0039515D" w:rsidRDefault="0039515D" w:rsidP="0039515D">
      <w:r>
        <w:rPr>
          <w:rFonts w:cs="Kartika"/>
          <w:cs/>
        </w:rPr>
        <w:t xml:space="preserve">സന്നിധാനത്ത്  വെടിവഴിപാടിനുള്ള വെടിമരുന്ന് സൂക്ഷിക്കുന്നത് എല്ലാ മാനദണ്ഡങ്ങളും പാലിച്ചുകൊണ്ടാണെന്ന് ദേവസ്വം ബോര്‍ഡ് പ്രസിഡന്റ പി എസ് പ്രശാന്ത്. ക്ഷേത്രത്തില്‍ നിന്നും ഒരു കിലോമീറ്ററോളം മാറി </w:t>
      </w:r>
      <w:r>
        <w:t>100</w:t>
      </w:r>
      <w:r>
        <w:rPr>
          <w:rFonts w:cs="Kartika"/>
          <w:cs/>
        </w:rPr>
        <w:t xml:space="preserve"> അടിയോളം താഴ്ച്ചയിലാണ്  വെടിമരുന്ന് സൂക്ഷിക്കുന്ന ഗോഡൗണ്‍. ഫയര്‍ എസ്റ്റിന്‍ഗ്യൂഷര്‍</w:t>
      </w:r>
      <w:r>
        <w:t xml:space="preserve">, </w:t>
      </w:r>
      <w:r>
        <w:rPr>
          <w:rFonts w:cs="Kartika"/>
          <w:cs/>
        </w:rPr>
        <w:t>ഫയര്‍ഹൈഡ്രന്റ്</w:t>
      </w:r>
      <w:r>
        <w:t xml:space="preserve">, </w:t>
      </w:r>
      <w:r>
        <w:rPr>
          <w:rFonts w:cs="Kartika"/>
          <w:cs/>
        </w:rPr>
        <w:t>ഫയര്‍ബക്കറ്റ്സ് തുടങ്ങിയ എല്ലാവിധ സുരക്ഷാ ഉപകരണങ്ങളും</w:t>
      </w:r>
      <w:r>
        <w:t xml:space="preserve">, </w:t>
      </w:r>
      <w:r>
        <w:rPr>
          <w:rFonts w:cs="Kartika"/>
          <w:cs/>
        </w:rPr>
        <w:t>ഫെന്‍സിങ്ങ് അടക്കമുള്ള സുരക്ഷ സംവിധാനങ്ങളും സജ്ജമാക്കിയിട്ടുണ്ടെന്ന് പി എസ് പ്രശാന്ത് സ്ഥലം സന്ദര്‍ശിച്ച് വിലയിരുത്തി.</w:t>
      </w:r>
    </w:p>
    <w:p w:rsidR="0039515D" w:rsidRDefault="0039515D" w:rsidP="0039515D">
      <w:r>
        <w:t xml:space="preserve"> </w:t>
      </w:r>
    </w:p>
    <w:p w:rsidR="0039515D" w:rsidRDefault="0039515D" w:rsidP="0039515D">
      <w:r>
        <w:rPr>
          <w:rFonts w:cs="Kartika"/>
          <w:cs/>
        </w:rPr>
        <w:t xml:space="preserve"> വെടിമരുന്ന് സൂക്ഷിച്ചിരിക്കുന്നതിനുള്ള ലൈസന്‍സ് ദേവസ്വം എക്സ്‌ക്സിക്യുട്ടിവ് ഓഫീസര്‍ക്കും കരാറുകാരനുമുണ്ട്. കഴിഞ്ഞവര്‍ഷം നടന്ന അപകടത്തെ തുടര്‍ന്ന് ബാക്കിയായ വെടിമരുന്നാണ് സൂക്ഷിച്ചിരിക്കുന്നത്. സീസണ്‍ സമയത്ത് വെടിമരുന്ന് മാറ്റുന്നത് പ്രായോഗികമല്ലെന്നും</w:t>
      </w:r>
      <w:r>
        <w:t xml:space="preserve">, </w:t>
      </w:r>
      <w:r>
        <w:rPr>
          <w:rFonts w:cs="Kartika"/>
          <w:cs/>
        </w:rPr>
        <w:t>സീസണ്‍ കഴിഞ്ഞ ശേഷമേ വെടിമരുന്ന് മാറ്റുന്നതിനെക്കുറിച്ചൊ നിര്‍വീര്യമാക്കുന്നതിനെപ്പറ്റിയൊ നടപടിക്രമങ്ങള്‍ പൂര്‍ത്തിയാക്കികൊണ്ട് തീരുമാനമെടുക്കാന്‍ കഴിയുകയുള്ളുവെന്നും പി എസ് പ്രശാന്ത് പറഞ്ഞു. വനം വകുപ്പിന്റെ കീഴില്‍ വരുന്ന സ്ഥലമായതിനാല്‍ ഗോഡൗണ്‍ സദാസമയവും ഫോറസ്റ്റ് ഗാര്‍ഡിന്റെ നിരീക്ഷണത്തിലാണെന്നും</w:t>
      </w:r>
      <w:r>
        <w:t xml:space="preserve">, </w:t>
      </w:r>
      <w:r>
        <w:rPr>
          <w:rFonts w:cs="Kartika"/>
          <w:cs/>
        </w:rPr>
        <w:t>മറ്റു പ്രചരണങ്ങള്‍ വസ്തുതാ വിരുദ്ധമാണെന്നും പി എസ് പ്രശാന്ത് കൂട്ടിച്ചേര്‍ത്തു.</w:t>
      </w:r>
    </w:p>
    <w:p w:rsidR="0039515D" w:rsidRDefault="0039515D" w:rsidP="0039515D"/>
    <w:p w:rsidR="0039515D" w:rsidRDefault="0039515D" w:rsidP="0039515D"/>
    <w:p w:rsidR="0039515D" w:rsidRDefault="0039515D" w:rsidP="0039515D">
      <w:r>
        <w:rPr>
          <w:rFonts w:cs="Kartika"/>
          <w:cs/>
        </w:rPr>
        <w:t>മീഡിയാ സെന്റര്‍</w:t>
      </w:r>
    </w:p>
    <w:p w:rsidR="0039515D" w:rsidRDefault="0039515D" w:rsidP="0039515D">
      <w:r>
        <w:rPr>
          <w:rFonts w:cs="Kartika"/>
          <w:cs/>
        </w:rPr>
        <w:t>ശബരിമല സന്നിധാനം</w:t>
      </w:r>
    </w:p>
    <w:p w:rsidR="0039515D" w:rsidRDefault="0039515D" w:rsidP="0039515D">
      <w:r>
        <w:rPr>
          <w:rFonts w:cs="Kartika"/>
          <w:cs/>
        </w:rPr>
        <w:t xml:space="preserve">ഇന്‍ഫര്‍മേഷന്‍ പബ്ലിക് റിലേഷന്‍സ് വകുപ്പ് </w:t>
      </w:r>
    </w:p>
    <w:p w:rsidR="0039515D" w:rsidRDefault="0039515D" w:rsidP="0039515D">
      <w:r>
        <w:rPr>
          <w:rFonts w:cs="Kartika"/>
          <w:cs/>
        </w:rPr>
        <w:lastRenderedPageBreak/>
        <w:t xml:space="preserve">കേരള സര്‍ക്കാര്‍ </w:t>
      </w:r>
    </w:p>
    <w:p w:rsidR="0039515D" w:rsidRDefault="0039515D" w:rsidP="0039515D">
      <w:r>
        <w:t>07.12.2023</w:t>
      </w:r>
    </w:p>
    <w:p w:rsidR="0039515D" w:rsidRDefault="0039515D" w:rsidP="0039515D">
      <w:r>
        <w:t xml:space="preserve">        </w:t>
      </w:r>
    </w:p>
    <w:p w:rsidR="0039515D" w:rsidRDefault="0039515D" w:rsidP="0039515D">
      <w:r>
        <w:rPr>
          <w:rFonts w:cs="Kartika"/>
          <w:cs/>
        </w:rPr>
        <w:t>ശബരിമല കീഴ്ശാന്തിയുടെ സഹായി</w:t>
      </w:r>
    </w:p>
    <w:p w:rsidR="0039515D" w:rsidRDefault="0039515D" w:rsidP="0039515D">
      <w:r>
        <w:rPr>
          <w:rFonts w:cs="Kartika"/>
          <w:cs/>
        </w:rPr>
        <w:t>രാംകുമാര്‍ ഹൃദയസ്തംഭനമൂലം മരിച്ചു</w:t>
      </w:r>
    </w:p>
    <w:p w:rsidR="0039515D" w:rsidRDefault="0039515D" w:rsidP="0039515D"/>
    <w:p w:rsidR="0039515D" w:rsidRDefault="0039515D" w:rsidP="0039515D">
      <w:r>
        <w:rPr>
          <w:rFonts w:cs="Kartika"/>
          <w:cs/>
        </w:rPr>
        <w:t>ശബരിമല കീഴ്ശാന്തിയുടെ സഹായി</w:t>
      </w:r>
    </w:p>
    <w:p w:rsidR="0039515D" w:rsidRDefault="0039515D" w:rsidP="0039515D">
      <w:r>
        <w:rPr>
          <w:rFonts w:cs="Kartika"/>
          <w:cs/>
        </w:rPr>
        <w:t>രാംകുമാര്‍ (</w:t>
      </w:r>
      <w:r>
        <w:t xml:space="preserve">42) </w:t>
      </w:r>
      <w:r>
        <w:rPr>
          <w:rFonts w:cs="Kartika"/>
          <w:cs/>
        </w:rPr>
        <w:t>ഹൃദയസ്തംഭനമൂലം മരിച്ചു. തമിഴ്‌നാട് കുംഭകോണം സ്വദേശിയാണ് രാംകുമാര്‍. കീഴ്ശാന്തി നാരായണന്‍ നമ്പൂതിരിയുടെ സഹായിയായിരുന്നു രാംകുമാര്‍.</w:t>
      </w:r>
    </w:p>
    <w:p w:rsidR="0039515D" w:rsidRDefault="0039515D" w:rsidP="0039515D">
      <w:r>
        <w:rPr>
          <w:rFonts w:cs="Kartika"/>
          <w:cs/>
        </w:rPr>
        <w:t>വ്യാഴാഴ്ച പുലര്‍ച്ചെ വിശ്രമ മുറിയില്‍ കുഴഞ്ഞു വീണ നിലയില്‍ കണ്ടെത്തുകയായിരുന്നു.</w:t>
      </w:r>
    </w:p>
    <w:p w:rsidR="0039515D" w:rsidRDefault="0039515D" w:rsidP="0039515D">
      <w:r>
        <w:rPr>
          <w:rFonts w:cs="Kartika"/>
          <w:cs/>
        </w:rPr>
        <w:t>ഉടന്‍ തന്നെ സന്നിധാനം ആശുപത്രിയില്‍  എത്തിച്ചുവെങ്കിലും മരണം സംഭവിച്ചു.</w:t>
      </w:r>
    </w:p>
    <w:p w:rsidR="0039515D" w:rsidRDefault="0039515D" w:rsidP="0039515D">
      <w:r>
        <w:rPr>
          <w:rFonts w:cs="Kartika"/>
          <w:cs/>
        </w:rPr>
        <w:t xml:space="preserve">പുലര്‍ച്ചെ </w:t>
      </w:r>
      <w:r>
        <w:t>2.30</w:t>
      </w:r>
      <w:r>
        <w:rPr>
          <w:rFonts w:cs="Kartika"/>
          <w:cs/>
        </w:rPr>
        <w:t>ന് സന്നിധാനം ആശുപത്രിയില്‍  മരണം സ്ഥിരീകരിച്ചു.</w:t>
      </w:r>
    </w:p>
    <w:p w:rsidR="0039515D" w:rsidRDefault="0039515D" w:rsidP="0039515D">
      <w:r>
        <w:rPr>
          <w:rFonts w:cs="Kartika"/>
          <w:cs/>
        </w:rPr>
        <w:t>പരേതനായ ജയറാം- രമീല ദമ്പതികളുടെ മകനാണ് രാംകുമാര്‍. ഭാര്യ: മഹേശ്വരി മക്കള്‍: അയ്യപ്പന്‍</w:t>
      </w:r>
      <w:r>
        <w:t xml:space="preserve">, </w:t>
      </w:r>
      <w:r>
        <w:rPr>
          <w:rFonts w:cs="Kartika"/>
          <w:cs/>
        </w:rPr>
        <w:t>യോഗീശ്വരി.</w:t>
      </w:r>
    </w:p>
    <w:p w:rsidR="0039515D" w:rsidRDefault="0039515D" w:rsidP="0039515D"/>
    <w:p w:rsidR="0039515D" w:rsidRDefault="0039515D" w:rsidP="0039515D">
      <w:r>
        <w:rPr>
          <w:rFonts w:cs="Kartika"/>
          <w:cs/>
        </w:rPr>
        <w:t xml:space="preserve">ശബരിമലയിലെ  </w:t>
      </w:r>
      <w:r>
        <w:t>8.12.2023</w:t>
      </w:r>
      <w:r>
        <w:rPr>
          <w:rFonts w:cs="Kartika"/>
          <w:cs/>
        </w:rPr>
        <w:t xml:space="preserve"> ലെ ചടങ്ങുകള്‍</w:t>
      </w:r>
    </w:p>
    <w:p w:rsidR="0039515D" w:rsidRDefault="0039515D" w:rsidP="0039515D">
      <w:r>
        <w:t>..............</w:t>
      </w:r>
    </w:p>
    <w:p w:rsidR="0039515D" w:rsidRDefault="0039515D" w:rsidP="0039515D">
      <w:r>
        <w:rPr>
          <w:rFonts w:cs="Kartika"/>
          <w:cs/>
        </w:rPr>
        <w:t xml:space="preserve">പുലര്‍ച്ചെ </w:t>
      </w:r>
      <w:r>
        <w:t>2.30</w:t>
      </w:r>
      <w:r>
        <w:rPr>
          <w:rFonts w:cs="Kartika"/>
          <w:cs/>
        </w:rPr>
        <w:t xml:space="preserve"> ന് പള്ളി ഉണര്‍ത്തല്‍</w:t>
      </w:r>
    </w:p>
    <w:p w:rsidR="0039515D" w:rsidRDefault="0039515D" w:rsidP="0039515D">
      <w:r>
        <w:t>3</w:t>
      </w:r>
      <w:r>
        <w:rPr>
          <w:rFonts w:cs="Kartika"/>
          <w:cs/>
        </w:rPr>
        <w:t xml:space="preserve"> ന്.... തിരുനട തുറക്കല്‍.. നിര്‍മ്മാല്യം</w:t>
      </w:r>
    </w:p>
    <w:p w:rsidR="0039515D" w:rsidRDefault="0039515D" w:rsidP="0039515D">
      <w:r>
        <w:t>3.05</w:t>
      </w:r>
      <w:r>
        <w:rPr>
          <w:rFonts w:cs="Kartika"/>
          <w:cs/>
        </w:rPr>
        <w:t xml:space="preserve"> ന് .... പതിവ് അഭിഷേകം</w:t>
      </w:r>
    </w:p>
    <w:p w:rsidR="0039515D" w:rsidRDefault="0039515D" w:rsidP="0039515D">
      <w:r>
        <w:t>3.30</w:t>
      </w:r>
      <w:r>
        <w:rPr>
          <w:rFonts w:cs="Kartika"/>
          <w:cs/>
        </w:rPr>
        <w:t xml:space="preserve"> ന് ...ഗണപതി ഹോമം</w:t>
      </w:r>
    </w:p>
    <w:p w:rsidR="0039515D" w:rsidRDefault="0039515D" w:rsidP="0039515D">
      <w:r>
        <w:t>3.30</w:t>
      </w:r>
      <w:r>
        <w:rPr>
          <w:rFonts w:cs="Kartika"/>
          <w:cs/>
        </w:rPr>
        <w:t xml:space="preserve"> മുതല്‍ </w:t>
      </w:r>
      <w:r>
        <w:t>7</w:t>
      </w:r>
      <w:r>
        <w:rPr>
          <w:rFonts w:cs="Kartika"/>
          <w:cs/>
        </w:rPr>
        <w:t xml:space="preserve"> മണി വരെയും </w:t>
      </w:r>
      <w:r>
        <w:t>8</w:t>
      </w:r>
      <w:r>
        <w:rPr>
          <w:rFonts w:cs="Kartika"/>
          <w:cs/>
        </w:rPr>
        <w:t xml:space="preserve"> മണി മുതല്</w:t>
      </w:r>
      <w:proofErr w:type="gramStart"/>
      <w:r>
        <w:rPr>
          <w:rFonts w:cs="Kartika"/>
          <w:cs/>
        </w:rPr>
        <w:t xml:space="preserve">‍  </w:t>
      </w:r>
      <w:r>
        <w:t>11</w:t>
      </w:r>
      <w:proofErr w:type="gramEnd"/>
      <w:r>
        <w:t xml:space="preserve"> .30</w:t>
      </w:r>
      <w:r>
        <w:rPr>
          <w:rFonts w:cs="Kartika"/>
          <w:cs/>
        </w:rPr>
        <w:t xml:space="preserve"> മണി  വരെയും  നെയ്യഭിഷേകം</w:t>
      </w:r>
    </w:p>
    <w:p w:rsidR="0039515D" w:rsidRDefault="0039515D" w:rsidP="0039515D">
      <w:r>
        <w:t>7.30</w:t>
      </w:r>
      <w:r>
        <w:rPr>
          <w:rFonts w:cs="Kartika"/>
          <w:cs/>
        </w:rPr>
        <w:t xml:space="preserve"> ന് ഉഷപൂജ</w:t>
      </w:r>
    </w:p>
    <w:p w:rsidR="0039515D" w:rsidRDefault="0039515D" w:rsidP="0039515D">
      <w:r>
        <w:t>12</w:t>
      </w:r>
      <w:r>
        <w:rPr>
          <w:rFonts w:cs="Kartika"/>
          <w:cs/>
        </w:rPr>
        <w:t xml:space="preserve"> ന് ഇരുപത്തിയഞ്ച് കലശപൂജ</w:t>
      </w:r>
    </w:p>
    <w:p w:rsidR="0039515D" w:rsidRDefault="0039515D" w:rsidP="0039515D">
      <w:r>
        <w:rPr>
          <w:rFonts w:cs="Kartika"/>
          <w:cs/>
        </w:rPr>
        <w:t>തുടര്‍ന്ന്  കളഭാഭിഷേകം</w:t>
      </w:r>
    </w:p>
    <w:p w:rsidR="0039515D" w:rsidRDefault="0039515D" w:rsidP="0039515D">
      <w:r>
        <w:t>12.30</w:t>
      </w:r>
      <w:r>
        <w:rPr>
          <w:rFonts w:cs="Kartika"/>
          <w:cs/>
        </w:rPr>
        <w:t xml:space="preserve"> ന് ഉച്ചപൂജ</w:t>
      </w:r>
    </w:p>
    <w:p w:rsidR="0039515D" w:rsidRDefault="0039515D" w:rsidP="0039515D">
      <w:r>
        <w:lastRenderedPageBreak/>
        <w:t>1</w:t>
      </w:r>
      <w:r>
        <w:rPr>
          <w:rFonts w:cs="Kartika"/>
          <w:cs/>
        </w:rPr>
        <w:t xml:space="preserve"> മണിക്ക</w:t>
      </w:r>
      <w:proofErr w:type="gramStart"/>
      <w:r>
        <w:rPr>
          <w:rFonts w:cs="Kartika"/>
          <w:cs/>
        </w:rPr>
        <w:t>്  ക</w:t>
      </w:r>
      <w:proofErr w:type="gramEnd"/>
      <w:r>
        <w:rPr>
          <w:rFonts w:cs="Kartika"/>
          <w:cs/>
        </w:rPr>
        <w:t>്ഷേത്രനട അടയ്ക്കും.</w:t>
      </w:r>
    </w:p>
    <w:p w:rsidR="0039515D" w:rsidRDefault="0039515D" w:rsidP="0039515D">
      <w:r>
        <w:rPr>
          <w:rFonts w:cs="Kartika"/>
          <w:cs/>
        </w:rPr>
        <w:t xml:space="preserve">വൈകുന്നേരം </w:t>
      </w:r>
      <w:r>
        <w:t>4</w:t>
      </w:r>
      <w:r>
        <w:rPr>
          <w:rFonts w:cs="Kartika"/>
          <w:cs/>
        </w:rPr>
        <w:t xml:space="preserve">  മണിക്ക് ക്ഷേത്രനട തുറക്കും</w:t>
      </w:r>
    </w:p>
    <w:p w:rsidR="0039515D" w:rsidRDefault="0039515D" w:rsidP="0039515D">
      <w:r>
        <w:t>6.30</w:t>
      </w:r>
      <w:r>
        <w:rPr>
          <w:rFonts w:cs="Kartika"/>
          <w:cs/>
        </w:rPr>
        <w:t>ന് ദീപാരാധന</w:t>
      </w:r>
    </w:p>
    <w:p w:rsidR="0039515D" w:rsidRDefault="0039515D" w:rsidP="0039515D">
      <w:r>
        <w:t>6.45</w:t>
      </w:r>
      <w:r>
        <w:rPr>
          <w:rFonts w:cs="Kartika"/>
          <w:cs/>
        </w:rPr>
        <w:t xml:space="preserve"> ന് പുഷ്പാഭിഷേകം</w:t>
      </w:r>
    </w:p>
    <w:p w:rsidR="0039515D" w:rsidRDefault="0039515D" w:rsidP="0039515D">
      <w:r>
        <w:t>9.30</w:t>
      </w:r>
      <w:r>
        <w:rPr>
          <w:rFonts w:cs="Kartika"/>
          <w:cs/>
        </w:rPr>
        <w:t xml:space="preserve"> മണിക്ക</w:t>
      </w:r>
      <w:proofErr w:type="gramStart"/>
      <w:r>
        <w:rPr>
          <w:rFonts w:cs="Kartika"/>
          <w:cs/>
        </w:rPr>
        <w:t>് .....</w:t>
      </w:r>
      <w:proofErr w:type="gramEnd"/>
      <w:r>
        <w:rPr>
          <w:rFonts w:cs="Kartika"/>
          <w:cs/>
        </w:rPr>
        <w:t>അത്താഴപൂജ</w:t>
      </w:r>
    </w:p>
    <w:p w:rsidR="00C539A8" w:rsidRDefault="0039515D" w:rsidP="0039515D">
      <w:r>
        <w:t>10.50</w:t>
      </w:r>
      <w:r>
        <w:rPr>
          <w:rFonts w:cs="Kartika"/>
          <w:cs/>
        </w:rPr>
        <w:t>ന് ഹരിവരാസനം സങ്കീര്‍ത്തനം പാട</w:t>
      </w:r>
      <w:proofErr w:type="gramStart"/>
      <w:r>
        <w:rPr>
          <w:rFonts w:cs="Kartika"/>
          <w:cs/>
        </w:rPr>
        <w:t xml:space="preserve">ി  </w:t>
      </w:r>
      <w:r>
        <w:t>11</w:t>
      </w:r>
      <w:r>
        <w:rPr>
          <w:rFonts w:cs="Kartika"/>
          <w:cs/>
        </w:rPr>
        <w:t>മണ</w:t>
      </w:r>
      <w:proofErr w:type="gramEnd"/>
      <w:r>
        <w:rPr>
          <w:rFonts w:cs="Kartika"/>
          <w:cs/>
        </w:rPr>
        <w:t>ിക്ക്  ശ്രീകോവില്‍ നട അടയ്ക്കും</w:t>
      </w:r>
    </w:p>
    <w:sectPr w:rsidR="00C53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5D"/>
    <w:rsid w:val="0039515D"/>
    <w:rsid w:val="003B2121"/>
    <w:rsid w:val="00A17E22"/>
    <w:rsid w:val="00C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2DB7C-9578-4E52-97DA-AAE58B6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2283</Characters>
  <Application>Microsoft Office Word</Application>
  <DocSecurity>0</DocSecurity>
  <Lines>73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2023-12-08T09:39:00Z</dcterms:created>
  <dcterms:modified xsi:type="dcterms:W3CDTF">2023-12-08T09:43:00Z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103bf594-4182-407d-94c1-1615b6b06f11</vt:lpwstr>
  </property>
</Properties>
</file>